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65" w:rsidRPr="00311797" w:rsidRDefault="00AF5565" w:rsidP="00AF5565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311797">
        <w:rPr>
          <w:rFonts w:ascii="ＭＳ ゴシック" w:eastAsia="ＭＳ ゴシック" w:hAnsi="ＭＳ ゴシック" w:hint="eastAsia"/>
          <w:b/>
          <w:sz w:val="28"/>
          <w:szCs w:val="32"/>
        </w:rPr>
        <w:t>競争入札参加資格再審査申請書</w:t>
      </w:r>
      <w:bookmarkStart w:id="0" w:name="_GoBack"/>
      <w:bookmarkEnd w:id="0"/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22CE0" w:rsidRPr="00311797" w:rsidRDefault="00A22CE0" w:rsidP="00A22CE0">
      <w:pPr>
        <w:jc w:val="right"/>
        <w:rPr>
          <w:rFonts w:ascii="ＭＳ ゴシック" w:eastAsia="ＭＳ ゴシック" w:hAnsi="ＭＳ ゴシック"/>
          <w:sz w:val="24"/>
        </w:rPr>
      </w:pPr>
      <w:r w:rsidRPr="00311797">
        <w:rPr>
          <w:rFonts w:ascii="ＭＳ ゴシック" w:eastAsia="ＭＳ ゴシック" w:hAnsi="ＭＳ ゴシック" w:hint="eastAsia"/>
          <w:sz w:val="24"/>
        </w:rPr>
        <w:t>年　　　月　　　日</w:t>
      </w: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A22CE0">
      <w:pPr>
        <w:ind w:firstLineChars="100" w:firstLine="400"/>
        <w:rPr>
          <w:rFonts w:ascii="ＭＳ ゴシック" w:eastAsia="ＭＳ ゴシック" w:hAnsi="ＭＳ ゴシック"/>
          <w:sz w:val="24"/>
          <w:szCs w:val="24"/>
        </w:rPr>
      </w:pPr>
      <w:r w:rsidRPr="006357E6">
        <w:rPr>
          <w:rFonts w:ascii="ＭＳ ゴシック" w:eastAsia="ＭＳ ゴシック" w:hAnsi="ＭＳ ゴシック" w:hint="eastAsia"/>
          <w:spacing w:val="80"/>
          <w:kern w:val="0"/>
          <w:sz w:val="24"/>
          <w:szCs w:val="24"/>
          <w:fitText w:val="1440" w:id="-1955954432"/>
        </w:rPr>
        <w:t>越谷市</w:t>
      </w:r>
      <w:r w:rsidRPr="006357E6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955954432"/>
        </w:rPr>
        <w:t>長</w:t>
      </w:r>
      <w:r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22CE0"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11797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262784">
      <w:pPr>
        <w:ind w:firstLineChars="1895" w:firstLine="454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〒</w:t>
      </w:r>
    </w:p>
    <w:p w:rsidR="00AF5565" w:rsidRPr="00262784" w:rsidRDefault="00262784" w:rsidP="00262784">
      <w:pPr>
        <w:ind w:leftChars="1485" w:left="311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C2682">
        <w:rPr>
          <w:rFonts w:ascii="ＭＳ ゴシック" w:eastAsia="ＭＳ ゴシック" w:hAnsi="ＭＳ ゴシック" w:hint="eastAsia"/>
          <w:kern w:val="0"/>
          <w:sz w:val="24"/>
          <w:szCs w:val="24"/>
        </w:rPr>
        <w:t>所在地又は住所</w:t>
      </w:r>
    </w:p>
    <w:p w:rsidR="00AF5565" w:rsidRPr="00262784" w:rsidRDefault="00AF5565" w:rsidP="00262784">
      <w:pPr>
        <w:ind w:leftChars="1485" w:left="311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C2682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431587070"/>
        </w:rPr>
        <w:t>商号又は名</w:t>
      </w:r>
      <w:r w:rsidRPr="009C2682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431587070"/>
        </w:rPr>
        <w:t>称</w:t>
      </w:r>
    </w:p>
    <w:p w:rsidR="009C2682" w:rsidRPr="009C2682" w:rsidRDefault="00AF5565" w:rsidP="00262784">
      <w:pPr>
        <w:ind w:leftChars="1485" w:left="3118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C2682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431586816"/>
        </w:rPr>
        <w:t>代表者</w:t>
      </w:r>
      <w:r w:rsidR="00262784" w:rsidRPr="009C2682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431586816"/>
        </w:rPr>
        <w:t>職</w:t>
      </w:r>
      <w:r w:rsidR="009C2682" w:rsidRPr="009C2682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431586816"/>
        </w:rPr>
        <w:t>名</w:t>
      </w:r>
    </w:p>
    <w:p w:rsidR="00AF5565" w:rsidRPr="00262784" w:rsidRDefault="009C2682" w:rsidP="00262784">
      <w:pPr>
        <w:ind w:leftChars="1485" w:left="311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C2682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431586815"/>
        </w:rPr>
        <w:t>代表者氏</w:t>
      </w:r>
      <w:r w:rsidRPr="009C2682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431586815"/>
        </w:rPr>
        <w:t>名</w:t>
      </w:r>
    </w:p>
    <w:p w:rsidR="00AF5565" w:rsidRPr="00311797" w:rsidRDefault="00AF5565" w:rsidP="00311797">
      <w:pPr>
        <w:ind w:leftChars="1215" w:left="2551"/>
        <w:rPr>
          <w:rFonts w:ascii="ＭＳ ゴシック" w:eastAsia="ＭＳ ゴシック" w:hAnsi="ＭＳ ゴシック"/>
          <w:sz w:val="24"/>
          <w:szCs w:val="24"/>
        </w:rPr>
      </w:pPr>
    </w:p>
    <w:p w:rsidR="001F3C8A" w:rsidRPr="00311797" w:rsidRDefault="001F3C8A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AF556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現在登録のある</w:t>
      </w:r>
      <w:r w:rsidR="001F3C8A" w:rsidRPr="00311797">
        <w:rPr>
          <w:rFonts w:ascii="ＭＳ ゴシック" w:eastAsia="ＭＳ ゴシック" w:hAnsi="ＭＳ ゴシック" w:hint="eastAsia"/>
          <w:sz w:val="24"/>
          <w:szCs w:val="24"/>
        </w:rPr>
        <w:t>物品</w:t>
      </w:r>
      <w:r w:rsidR="007C4865" w:rsidRPr="00311797">
        <w:rPr>
          <w:rFonts w:ascii="ＭＳ ゴシック" w:eastAsia="ＭＳ ゴシック" w:hAnsi="ＭＳ ゴシック" w:hint="eastAsia"/>
          <w:sz w:val="24"/>
          <w:szCs w:val="24"/>
        </w:rPr>
        <w:t>供給</w:t>
      </w:r>
      <w:r w:rsidR="001F3C8A" w:rsidRPr="00311797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A5633">
        <w:rPr>
          <w:rFonts w:ascii="ＭＳ ゴシック" w:eastAsia="ＭＳ ゴシック" w:hAnsi="ＭＳ ゴシック" w:hint="eastAsia"/>
          <w:sz w:val="24"/>
          <w:szCs w:val="24"/>
        </w:rPr>
        <w:t>に係る競争入札参加に関し、下記の理由により入札参加資格の再審査</w:t>
      </w:r>
      <w:r w:rsidR="0016568F">
        <w:rPr>
          <w:rFonts w:ascii="ＭＳ ゴシック" w:eastAsia="ＭＳ ゴシック" w:hAnsi="ＭＳ ゴシック" w:hint="eastAsia"/>
          <w:sz w:val="24"/>
          <w:szCs w:val="24"/>
        </w:rPr>
        <w:t>をお願いしたいので申請します。</w:t>
      </w: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AF556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１　再審査理由</w:t>
      </w:r>
    </w:p>
    <w:p w:rsidR="00AF5565" w:rsidRPr="00311797" w:rsidRDefault="00AF5565" w:rsidP="00AF556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FF76C4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ア　会社更生法（平成１４年法律第１５４号）に基づく更生手続開始の決定を受けました。</w:t>
      </w:r>
    </w:p>
    <w:p w:rsidR="00AF5565" w:rsidRPr="00311797" w:rsidRDefault="00AF5565" w:rsidP="00AF556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FF76C4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イ　民事再生法（平成１１年法律第２２５号）に基づく再生手続開始の決定を受けました。</w:t>
      </w:r>
    </w:p>
    <w:p w:rsidR="00AF5565" w:rsidRPr="00311797" w:rsidRDefault="00AF5565" w:rsidP="00AF556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AF556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ウ　その他（具体的に</w:t>
      </w:r>
      <w:r w:rsidR="00FF76C4"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</w:t>
      </w:r>
      <w:r w:rsidR="00FF76C4"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117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AF5565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</w:p>
    <w:p w:rsidR="001F306A" w:rsidRPr="00311797" w:rsidRDefault="00AF5565" w:rsidP="00AF5565">
      <w:pPr>
        <w:rPr>
          <w:rFonts w:ascii="ＭＳ ゴシック" w:eastAsia="ＭＳ ゴシック" w:hAnsi="ＭＳ ゴシック"/>
          <w:sz w:val="24"/>
          <w:szCs w:val="24"/>
        </w:rPr>
      </w:pPr>
      <w:r w:rsidRPr="00311797">
        <w:rPr>
          <w:rFonts w:ascii="ＭＳ ゴシック" w:eastAsia="ＭＳ ゴシック" w:hAnsi="ＭＳ ゴシック" w:hint="eastAsia"/>
          <w:sz w:val="24"/>
          <w:szCs w:val="24"/>
        </w:rPr>
        <w:t>２　手続開始決定等年月日</w:t>
      </w:r>
      <w:r w:rsidR="0006430D"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FF76C4"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11797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sectPr w:rsidR="001F306A" w:rsidRPr="00311797" w:rsidSect="00FF76C4">
      <w:footerReference w:type="default" r:id="rId6"/>
      <w:pgSz w:w="11906" w:h="16838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E0" w:rsidRDefault="00A22CE0" w:rsidP="00A22CE0">
      <w:r>
        <w:separator/>
      </w:r>
    </w:p>
  </w:endnote>
  <w:endnote w:type="continuationSeparator" w:id="0">
    <w:p w:rsidR="00A22CE0" w:rsidRDefault="00A22CE0" w:rsidP="00A2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C4" w:rsidRPr="00311797" w:rsidRDefault="00FF76C4" w:rsidP="00FF76C4">
    <w:pPr>
      <w:pStyle w:val="a5"/>
      <w:jc w:val="center"/>
      <w:rPr>
        <w:rFonts w:ascii="ＭＳ ゴシック" w:eastAsia="ＭＳ ゴシック" w:hAnsi="ＭＳ ゴシック"/>
        <w:sz w:val="20"/>
      </w:rPr>
    </w:pPr>
    <w:r w:rsidRPr="00311797">
      <w:rPr>
        <w:rFonts w:ascii="ＭＳ ゴシック" w:eastAsia="ＭＳ ゴシック" w:hAnsi="ＭＳ ゴシック" w:hint="eastAsia"/>
        <w:sz w:val="20"/>
      </w:rPr>
      <w:t>越谷市立病院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E0" w:rsidRDefault="00A22CE0" w:rsidP="00A22CE0">
      <w:r>
        <w:separator/>
      </w:r>
    </w:p>
  </w:footnote>
  <w:footnote w:type="continuationSeparator" w:id="0">
    <w:p w:rsidR="00A22CE0" w:rsidRDefault="00A22CE0" w:rsidP="00A2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DA"/>
    <w:rsid w:val="0006430D"/>
    <w:rsid w:val="000826CB"/>
    <w:rsid w:val="0016568F"/>
    <w:rsid w:val="001F306A"/>
    <w:rsid w:val="001F3C8A"/>
    <w:rsid w:val="00262784"/>
    <w:rsid w:val="00311797"/>
    <w:rsid w:val="00376CDA"/>
    <w:rsid w:val="004420E9"/>
    <w:rsid w:val="004A5633"/>
    <w:rsid w:val="005A632C"/>
    <w:rsid w:val="006357E6"/>
    <w:rsid w:val="007C4865"/>
    <w:rsid w:val="008C1421"/>
    <w:rsid w:val="009022E4"/>
    <w:rsid w:val="009C2682"/>
    <w:rsid w:val="00A22CE0"/>
    <w:rsid w:val="00AF5565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764ED5"/>
  <w15:docId w15:val="{157278E2-9698-45E6-B56E-CFEB9C8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CE0"/>
  </w:style>
  <w:style w:type="paragraph" w:styleId="a5">
    <w:name w:val="footer"/>
    <w:basedOn w:val="a"/>
    <w:link w:val="a6"/>
    <w:uiPriority w:val="99"/>
    <w:unhideWhenUsed/>
    <w:rsid w:val="00A22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越谷市役所</cp:lastModifiedBy>
  <cp:revision>3</cp:revision>
  <dcterms:created xsi:type="dcterms:W3CDTF">2022-10-24T00:35:00Z</dcterms:created>
  <dcterms:modified xsi:type="dcterms:W3CDTF">2023-08-18T10:55:00Z</dcterms:modified>
</cp:coreProperties>
</file>